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BEE1" w14:textId="640A83B9" w:rsidR="005F10FC" w:rsidRPr="005F10FC" w:rsidRDefault="005F10FC" w:rsidP="005F10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Author Declaration and Copyright Agreement Form</w:t>
      </w:r>
      <w:r w:rsidRPr="005F10FC">
        <w:rPr>
          <w:rFonts w:ascii="Times New Roman" w:eastAsia="Times New Roman" w:hAnsi="Times New Roman" w:cs="Times New Roman"/>
          <w:kern w:val="0"/>
          <w14:ligatures w14:val="none"/>
        </w:rPr>
        <w:br/>
        <w:t>(Submit this form along with your manuscript)</w:t>
      </w:r>
    </w:p>
    <w:p w14:paraId="2F39B806" w14:textId="77777777" w:rsidR="005F10FC" w:rsidRDefault="005F10FC" w:rsidP="00EB5F0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Manuscript Title:</w:t>
      </w:r>
    </w:p>
    <w:p w14:paraId="7F09FC92" w14:textId="667D6E55" w:rsidR="005F10FC" w:rsidRPr="005F10FC" w:rsidRDefault="005F10FC" w:rsidP="00EB5F0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="00A62CDD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</w:p>
    <w:p w14:paraId="6F79EEBB" w14:textId="55B56312" w:rsidR="005F10FC" w:rsidRPr="00A76195" w:rsidRDefault="005F10FC" w:rsidP="00EB5F03">
      <w:pPr>
        <w:spacing w:after="0" w:line="36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Author(s):</w:t>
      </w:r>
      <w:r w:rsidR="00A761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76195" w:rsidRPr="00A76195">
        <w:rPr>
          <w:rFonts w:ascii="Times New Roman" w:eastAsia="Times New Roman" w:hAnsi="Times New Roman" w:cs="Times New Roman"/>
          <w:i/>
          <w:kern w:val="0"/>
          <w14:ligatures w14:val="none"/>
        </w:rPr>
        <w:t>[List all authors in the order they appear in the manuscript]</w:t>
      </w:r>
    </w:p>
    <w:p w14:paraId="586C0024" w14:textId="2DB3000A" w:rsidR="005F10FC" w:rsidRPr="005F10FC" w:rsidRDefault="005F10FC" w:rsidP="00EB5F0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="00A62CDD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  <w:r w:rsidRPr="005F10FC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ab/>
      </w:r>
    </w:p>
    <w:p w14:paraId="70900361" w14:textId="77777777" w:rsidR="005F10FC" w:rsidRPr="005F10FC" w:rsidRDefault="005F10FC" w:rsidP="00EB5F03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Declaration of Originality and Responsibility</w:t>
      </w:r>
    </w:p>
    <w:p w14:paraId="7417E7BD" w14:textId="77777777" w:rsidR="003C0FF0" w:rsidRDefault="003C0FF0" w:rsidP="00EB5F03">
      <w:pPr>
        <w:pStyle w:val="NormalWeb"/>
        <w:spacing w:before="0" w:beforeAutospacing="0" w:after="0" w:afterAutospacing="0"/>
      </w:pPr>
      <w:r>
        <w:t>We, the undersigned author(s), hereby declare that:</w:t>
      </w:r>
    </w:p>
    <w:p w14:paraId="54223FE2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The submitted manuscript is </w:t>
      </w:r>
      <w:r>
        <w:rPr>
          <w:rStyle w:val="Strong"/>
          <w:rFonts w:eastAsiaTheme="majorEastAsia"/>
        </w:rPr>
        <w:t>original</w:t>
      </w:r>
      <w:r>
        <w:t xml:space="preserve">, has </w:t>
      </w:r>
      <w:r>
        <w:rPr>
          <w:rStyle w:val="Strong"/>
          <w:rFonts w:eastAsiaTheme="majorEastAsia"/>
        </w:rPr>
        <w:t>not been published before</w:t>
      </w:r>
      <w:r>
        <w:t xml:space="preserve">, and is </w:t>
      </w:r>
      <w:r>
        <w:rPr>
          <w:rStyle w:val="Strong"/>
          <w:rFonts w:eastAsiaTheme="majorEastAsia"/>
        </w:rPr>
        <w:t>not under consideration</w:t>
      </w:r>
      <w:r>
        <w:t xml:space="preserve"> elsewhere.</w:t>
      </w:r>
    </w:p>
    <w:p w14:paraId="40F9B577" w14:textId="6107A632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All authors have </w:t>
      </w:r>
      <w:r>
        <w:rPr>
          <w:rStyle w:val="Strong"/>
          <w:rFonts w:eastAsiaTheme="majorEastAsia"/>
        </w:rPr>
        <w:t>contributed significantly</w:t>
      </w:r>
      <w:r>
        <w:t xml:space="preserve"> to the manuscript and have agreed to its submission to </w:t>
      </w:r>
      <w:r w:rsidR="004009DF">
        <w:t xml:space="preserve">the </w:t>
      </w:r>
      <w:r w:rsidR="004009DF" w:rsidRPr="004009DF">
        <w:rPr>
          <w:rStyle w:val="Emphasis"/>
          <w:rFonts w:eastAsiaTheme="majorEastAsia"/>
        </w:rPr>
        <w:t>Journal of Transformative Pedagogies and Learner Engagement</w:t>
      </w:r>
      <w:r>
        <w:t>.</w:t>
      </w:r>
    </w:p>
    <w:p w14:paraId="46B37371" w14:textId="3402DEC8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I/We </w:t>
      </w:r>
      <w:r>
        <w:rPr>
          <w:rStyle w:val="Strong"/>
          <w:rFonts w:eastAsiaTheme="majorEastAsia"/>
        </w:rPr>
        <w:t>consent to the publication</w:t>
      </w:r>
      <w:r>
        <w:t xml:space="preserve"> of the manuscript in </w:t>
      </w:r>
      <w:r w:rsidR="004009DF">
        <w:t xml:space="preserve">the </w:t>
      </w:r>
      <w:r w:rsidR="004009DF" w:rsidRPr="004009DF">
        <w:rPr>
          <w:rStyle w:val="Emphasis"/>
          <w:rFonts w:eastAsiaTheme="majorEastAsia"/>
        </w:rPr>
        <w:t>Journal of Transformative Pedagogies and Learner Engagement</w:t>
      </w:r>
      <w:r>
        <w:rPr>
          <w:rStyle w:val="Emphasis"/>
          <w:rFonts w:eastAsiaTheme="majorEastAsia"/>
        </w:rPr>
        <w:t>.</w:t>
      </w:r>
    </w:p>
    <w:p w14:paraId="6D608E64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The manuscript contains </w:t>
      </w:r>
      <w:r>
        <w:rPr>
          <w:rStyle w:val="Strong"/>
          <w:rFonts w:eastAsiaTheme="majorEastAsia"/>
        </w:rPr>
        <w:t>no plagiarism</w:t>
      </w:r>
      <w:r>
        <w:t xml:space="preserve">, </w:t>
      </w:r>
      <w:r>
        <w:rPr>
          <w:rStyle w:val="Strong"/>
          <w:rFonts w:eastAsiaTheme="majorEastAsia"/>
        </w:rPr>
        <w:t>no fabricated or falsified data</w:t>
      </w:r>
      <w:r>
        <w:t xml:space="preserve">, and all references are </w:t>
      </w:r>
      <w:r>
        <w:rPr>
          <w:rStyle w:val="Strong"/>
          <w:rFonts w:eastAsiaTheme="majorEastAsia"/>
        </w:rPr>
        <w:t>verifiable and accurately cited</w:t>
      </w:r>
      <w:r>
        <w:t xml:space="preserve"> using </w:t>
      </w:r>
      <w:r>
        <w:rPr>
          <w:rStyle w:val="Strong"/>
          <w:rFonts w:eastAsiaTheme="majorEastAsia"/>
        </w:rPr>
        <w:t>APA 7th Edition</w:t>
      </w:r>
      <w:r>
        <w:t>.</w:t>
      </w:r>
    </w:p>
    <w:p w14:paraId="2C437217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All </w:t>
      </w:r>
      <w:r>
        <w:rPr>
          <w:rStyle w:val="Strong"/>
          <w:rFonts w:eastAsiaTheme="majorEastAsia"/>
        </w:rPr>
        <w:t>in-text citations</w:t>
      </w:r>
      <w:r>
        <w:t xml:space="preserve"> are included in the </w:t>
      </w:r>
      <w:r>
        <w:rPr>
          <w:rStyle w:val="Strong"/>
          <w:rFonts w:eastAsiaTheme="majorEastAsia"/>
        </w:rPr>
        <w:t>reference list</w:t>
      </w:r>
      <w:r>
        <w:t>, and all references listed are cited in the text.</w:t>
      </w:r>
    </w:p>
    <w:p w14:paraId="327C9514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The article complies with all applicable </w:t>
      </w:r>
      <w:r>
        <w:rPr>
          <w:rStyle w:val="Strong"/>
          <w:rFonts w:eastAsiaTheme="majorEastAsia"/>
        </w:rPr>
        <w:t>ethical standards</w:t>
      </w:r>
      <w:r>
        <w:t xml:space="preserve">, including the disclosure of </w:t>
      </w:r>
      <w:r>
        <w:rPr>
          <w:rStyle w:val="Strong"/>
          <w:rFonts w:eastAsiaTheme="majorEastAsia"/>
        </w:rPr>
        <w:t>conflicts of interest</w:t>
      </w:r>
      <w:r>
        <w:t xml:space="preserve"> and </w:t>
      </w:r>
      <w:r>
        <w:rPr>
          <w:rStyle w:val="Strong"/>
          <w:rFonts w:eastAsiaTheme="majorEastAsia"/>
        </w:rPr>
        <w:t>funding sources</w:t>
      </w:r>
      <w:r>
        <w:t>, if applicable.</w:t>
      </w:r>
    </w:p>
    <w:p w14:paraId="706FE6FF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If any </w:t>
      </w:r>
      <w:r>
        <w:rPr>
          <w:rStyle w:val="Strong"/>
          <w:rFonts w:eastAsiaTheme="majorEastAsia"/>
        </w:rPr>
        <w:t>Artificial Intelligence (AI) tools</w:t>
      </w:r>
      <w:r>
        <w:t xml:space="preserve"> were used in manuscript preparation, they have been </w:t>
      </w:r>
      <w:r>
        <w:rPr>
          <w:rStyle w:val="Strong"/>
          <w:rFonts w:eastAsiaTheme="majorEastAsia"/>
        </w:rPr>
        <w:t>disclosed appropriately</w:t>
      </w:r>
      <w:r>
        <w:t>, in accordance with the journal’s AI Usage Policy.</w:t>
      </w:r>
    </w:p>
    <w:p w14:paraId="0FFDB076" w14:textId="70A3F33D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I/We confirm that the manuscript does </w:t>
      </w:r>
      <w:r>
        <w:rPr>
          <w:rStyle w:val="Strong"/>
          <w:rFonts w:eastAsiaTheme="majorEastAsia"/>
        </w:rPr>
        <w:t>not infringe upon the academic property rights</w:t>
      </w:r>
      <w:r>
        <w:t xml:space="preserve"> of any third party and agree to </w:t>
      </w:r>
      <w:r>
        <w:rPr>
          <w:rStyle w:val="Strong"/>
          <w:rFonts w:eastAsiaTheme="majorEastAsia"/>
        </w:rPr>
        <w:t>indemnify and hold harmless</w:t>
      </w:r>
      <w:r>
        <w:t xml:space="preserve"> </w:t>
      </w:r>
      <w:r w:rsidR="004009DF" w:rsidRPr="004009DF">
        <w:rPr>
          <w:rStyle w:val="Emphasis"/>
          <w:rFonts w:eastAsiaTheme="majorEastAsia"/>
        </w:rPr>
        <w:t>Journal of Transformative Pedagogies and Learner Engagement</w:t>
      </w:r>
      <w:r>
        <w:t xml:space="preserve"> from any claims related to such violations.</w:t>
      </w:r>
    </w:p>
    <w:p w14:paraId="12676108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I/We declare that there are </w:t>
      </w:r>
      <w:r>
        <w:rPr>
          <w:rStyle w:val="Strong"/>
          <w:rFonts w:eastAsiaTheme="majorEastAsia"/>
        </w:rPr>
        <w:t>no conflicts of interest</w:t>
      </w:r>
      <w:r>
        <w:t xml:space="preserve"> (financial or otherwise) beyond those disclosed in the manuscript.</w:t>
      </w:r>
    </w:p>
    <w:p w14:paraId="2302324B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I/We have reviewed and approved the </w:t>
      </w:r>
      <w:r>
        <w:rPr>
          <w:rStyle w:val="Strong"/>
          <w:rFonts w:eastAsiaTheme="majorEastAsia"/>
        </w:rPr>
        <w:t>final version</w:t>
      </w:r>
      <w:r>
        <w:t xml:space="preserve"> of the manuscript and take </w:t>
      </w:r>
      <w:r>
        <w:rPr>
          <w:rStyle w:val="Strong"/>
          <w:rFonts w:eastAsiaTheme="majorEastAsia"/>
        </w:rPr>
        <w:t>full responsibility</w:t>
      </w:r>
      <w:r>
        <w:t xml:space="preserve"> for its content.</w:t>
      </w:r>
    </w:p>
    <w:p w14:paraId="26503E8A" w14:textId="77777777" w:rsidR="003C0FF0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The work presented in the manuscript is </w:t>
      </w:r>
      <w:r>
        <w:rPr>
          <w:rStyle w:val="Strong"/>
          <w:rFonts w:eastAsiaTheme="majorEastAsia"/>
        </w:rPr>
        <w:t>original to us</w:t>
      </w:r>
      <w:r>
        <w:t xml:space="preserve">, and our individual contributions are </w:t>
      </w:r>
      <w:r>
        <w:rPr>
          <w:rStyle w:val="Strong"/>
          <w:rFonts w:eastAsiaTheme="majorEastAsia"/>
        </w:rPr>
        <w:t>substantial enough to qualify for authorship</w:t>
      </w:r>
      <w:r>
        <w:t>.</w:t>
      </w:r>
    </w:p>
    <w:p w14:paraId="110F83A7" w14:textId="2C68D24C" w:rsidR="003C0FF0" w:rsidRPr="00A76195" w:rsidRDefault="003C0FF0" w:rsidP="00EB5F0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All individuals who have made </w:t>
      </w:r>
      <w:r>
        <w:rPr>
          <w:rStyle w:val="Strong"/>
          <w:rFonts w:eastAsiaTheme="majorEastAsia"/>
        </w:rPr>
        <w:t>substantial contributions</w:t>
      </w:r>
      <w:r>
        <w:t xml:space="preserve"> have been appropriately acknowledged, and </w:t>
      </w:r>
      <w:r>
        <w:rPr>
          <w:rStyle w:val="Strong"/>
          <w:rFonts w:eastAsiaTheme="majorEastAsia"/>
        </w:rPr>
        <w:t>no one who qualifies for authorship has been omitted</w:t>
      </w:r>
      <w:r>
        <w:t>.</w:t>
      </w:r>
    </w:p>
    <w:p w14:paraId="650B1587" w14:textId="522FA316" w:rsidR="003578FE" w:rsidRPr="003578FE" w:rsidRDefault="005F10FC" w:rsidP="00357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Copyright and Licensing</w:t>
      </w:r>
    </w:p>
    <w:p w14:paraId="23EA7BC4" w14:textId="34ACD243" w:rsidR="005F10FC" w:rsidRDefault="005F10FC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kern w:val="0"/>
          <w14:ligatures w14:val="none"/>
        </w:rPr>
        <w:t>Upon acceptance of the manuscript, the author(s):</w:t>
      </w:r>
    </w:p>
    <w:p w14:paraId="08277C8D" w14:textId="77777777" w:rsidR="008D73D3" w:rsidRDefault="008D73D3" w:rsidP="008D73D3">
      <w:pPr>
        <w:pStyle w:val="NormalWeb"/>
        <w:numPr>
          <w:ilvl w:val="0"/>
          <w:numId w:val="1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b/>
          <w:bCs/>
          <w:color w:val="000000"/>
        </w:rPr>
        <w:t>Retain full copyright</w:t>
      </w:r>
      <w:r>
        <w:rPr>
          <w:color w:val="000000"/>
        </w:rPr>
        <w:t> of the article.</w:t>
      </w:r>
    </w:p>
    <w:p w14:paraId="6DE1E50B" w14:textId="388B1066" w:rsidR="008D73D3" w:rsidRDefault="008D73D3" w:rsidP="008D73D3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Grant </w:t>
      </w:r>
      <w:r w:rsidR="00AD36CB" w:rsidRPr="004009DF">
        <w:rPr>
          <w:rStyle w:val="Emphasis"/>
          <w:rFonts w:eastAsiaTheme="majorEastAsia"/>
        </w:rPr>
        <w:t>Journal of Transformative Pedagogies and Learner Engagement</w:t>
      </w:r>
      <w:r>
        <w:rPr>
          <w:i/>
          <w:iCs/>
          <w:color w:val="000000"/>
        </w:rPr>
        <w:t xml:space="preserve"> (</w:t>
      </w:r>
      <w:r w:rsidR="00AD36CB">
        <w:rPr>
          <w:i/>
          <w:iCs/>
          <w:color w:val="000000"/>
        </w:rPr>
        <w:t>JTPLE</w:t>
      </w:r>
      <w:r>
        <w:rPr>
          <w:i/>
          <w:iCs/>
          <w:color w:val="000000"/>
        </w:rPr>
        <w:t>)</w:t>
      </w:r>
      <w:r>
        <w:rPr>
          <w:color w:val="000000"/>
        </w:rPr>
        <w:t> </w:t>
      </w:r>
      <w:r w:rsidR="004107E0">
        <w:rPr>
          <w:color w:val="000000"/>
        </w:rPr>
        <w:t xml:space="preserve">has </w:t>
      </w:r>
      <w:r>
        <w:rPr>
          <w:color w:val="000000"/>
        </w:rPr>
        <w:t xml:space="preserve">a </w:t>
      </w:r>
      <w:r>
        <w:rPr>
          <w:b/>
          <w:bCs/>
          <w:color w:val="000000"/>
        </w:rPr>
        <w:t>non-exclusive right</w:t>
      </w:r>
      <w:r>
        <w:rPr>
          <w:color w:val="000000"/>
        </w:rPr>
        <w:t> to publish and disseminate the article as the original publisher.</w:t>
      </w:r>
    </w:p>
    <w:p w14:paraId="0E1CBD34" w14:textId="6086A042" w:rsidR="008D73D3" w:rsidRDefault="008D73D3" w:rsidP="008D73D3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The article is published under the </w:t>
      </w:r>
      <w:r>
        <w:rPr>
          <w:b/>
          <w:bCs/>
          <w:color w:val="000000"/>
        </w:rPr>
        <w:t>Creative Commons Attribution 4.0 International License (CC BY 4.0),</w:t>
      </w:r>
      <w:r>
        <w:rPr>
          <w:color w:val="000000"/>
        </w:rPr>
        <w:t xml:space="preserve"> which permits unrestricted use, distribution, and reproduction in any medium, provided the original work is properly cited.</w:t>
      </w:r>
    </w:p>
    <w:p w14:paraId="149572E4" w14:textId="2092E679" w:rsidR="008D73D3" w:rsidRPr="008D73D3" w:rsidRDefault="008D73D3" w:rsidP="008D73D3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color w:val="000000"/>
        </w:rPr>
        <w:t>Authors are free to archive, share, and reuse their work in repositories, websites, or other publications with proper citation.</w:t>
      </w:r>
    </w:p>
    <w:p w14:paraId="21F1EBCF" w14:textId="25F32B8A" w:rsidR="005F10FC" w:rsidRPr="005F10FC" w:rsidRDefault="004009DF" w:rsidP="005F10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="005F10FC"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Author Contributions and Consent</w:t>
      </w:r>
    </w:p>
    <w:p w14:paraId="58F0260F" w14:textId="77777777" w:rsidR="005F10FC" w:rsidRPr="005F10FC" w:rsidRDefault="005F10FC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kern w:val="0"/>
          <w14:ligatures w14:val="none"/>
        </w:rPr>
        <w:t>Each author confirms that:</w:t>
      </w:r>
    </w:p>
    <w:p w14:paraId="0FF100B1" w14:textId="77777777" w:rsidR="005F10FC" w:rsidRPr="005F10FC" w:rsidRDefault="005F10FC" w:rsidP="00EB5F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kern w:val="0"/>
          <w14:ligatures w14:val="none"/>
        </w:rPr>
        <w:t>They have read the final version of the manuscript.</w:t>
      </w:r>
    </w:p>
    <w:p w14:paraId="2BB447B7" w14:textId="1847A591" w:rsidR="005F10FC" w:rsidRPr="005F10FC" w:rsidRDefault="005F10FC" w:rsidP="00EB5F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kern w:val="0"/>
          <w14:ligatures w14:val="none"/>
        </w:rPr>
        <w:t xml:space="preserve">They approve of its submission to </w:t>
      </w:r>
      <w:r w:rsidR="004009DF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4009DF" w:rsidRPr="004009D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Transformative Pedagogies and Learner Engagement</w:t>
      </w:r>
      <w:r w:rsidRPr="005F10F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9FC4C8" w14:textId="58683238" w:rsidR="005F10FC" w:rsidRPr="005F10FC" w:rsidRDefault="005F10FC" w:rsidP="00EB5F0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10FC">
        <w:rPr>
          <w:rFonts w:ascii="Times New Roman" w:eastAsia="Times New Roman" w:hAnsi="Times New Roman" w:cs="Times New Roman"/>
          <w:kern w:val="0"/>
          <w14:ligatures w14:val="none"/>
        </w:rPr>
        <w:t>They accept accountability for the content and integrity of the manuscript.</w:t>
      </w:r>
    </w:p>
    <w:p w14:paraId="564D1A33" w14:textId="4AE663D8" w:rsidR="005F10FC" w:rsidRPr="005F10FC" w:rsidRDefault="004009DF" w:rsidP="005F10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="005F10FC" w:rsidRPr="005F10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Author Information and Signatures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3"/>
        <w:gridCol w:w="2899"/>
        <w:gridCol w:w="1827"/>
        <w:gridCol w:w="1868"/>
        <w:gridCol w:w="2242"/>
        <w:gridCol w:w="1125"/>
      </w:tblGrid>
      <w:tr w:rsidR="005F10FC" w:rsidRPr="005F10FC" w14:paraId="34EC4345" w14:textId="77777777" w:rsidTr="00EB5F03">
        <w:trPr>
          <w:trHeight w:val="20"/>
        </w:trPr>
        <w:tc>
          <w:tcPr>
            <w:tcW w:w="334" w:type="pct"/>
            <w:vAlign w:val="center"/>
          </w:tcPr>
          <w:p w14:paraId="1AC0FBB0" w14:textId="1B88409F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 No.</w:t>
            </w:r>
          </w:p>
        </w:tc>
        <w:tc>
          <w:tcPr>
            <w:tcW w:w="1358" w:type="pct"/>
            <w:vAlign w:val="center"/>
            <w:hideMark/>
          </w:tcPr>
          <w:p w14:paraId="66F305CB" w14:textId="4B33BC05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Full Name</w:t>
            </w:r>
          </w:p>
        </w:tc>
        <w:tc>
          <w:tcPr>
            <w:tcW w:w="856" w:type="pct"/>
            <w:vAlign w:val="center"/>
            <w:hideMark/>
          </w:tcPr>
          <w:p w14:paraId="143232D6" w14:textId="77777777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Affiliation</w:t>
            </w:r>
          </w:p>
        </w:tc>
        <w:tc>
          <w:tcPr>
            <w:tcW w:w="875" w:type="pct"/>
            <w:vAlign w:val="center"/>
            <w:hideMark/>
          </w:tcPr>
          <w:p w14:paraId="64D4F968" w14:textId="77777777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Email</w:t>
            </w:r>
          </w:p>
        </w:tc>
        <w:tc>
          <w:tcPr>
            <w:tcW w:w="1050" w:type="pct"/>
            <w:vAlign w:val="center"/>
            <w:hideMark/>
          </w:tcPr>
          <w:p w14:paraId="5970F76D" w14:textId="77777777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Signature</w:t>
            </w:r>
          </w:p>
        </w:tc>
        <w:tc>
          <w:tcPr>
            <w:tcW w:w="527" w:type="pct"/>
            <w:vAlign w:val="center"/>
            <w:hideMark/>
          </w:tcPr>
          <w:p w14:paraId="5DD0F8F9" w14:textId="77777777" w:rsidR="005F10FC" w:rsidRPr="005F10FC" w:rsidRDefault="005F10FC" w:rsidP="005F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</w:t>
            </w:r>
          </w:p>
        </w:tc>
      </w:tr>
      <w:tr w:rsidR="005F10FC" w:rsidRPr="005F10FC" w14:paraId="0E4D03AE" w14:textId="77777777" w:rsidTr="00EB5F03">
        <w:trPr>
          <w:trHeight w:val="720"/>
        </w:trPr>
        <w:tc>
          <w:tcPr>
            <w:tcW w:w="334" w:type="pct"/>
            <w:vAlign w:val="center"/>
          </w:tcPr>
          <w:p w14:paraId="060B81A4" w14:textId="5523E582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1358" w:type="pct"/>
            <w:vAlign w:val="center"/>
            <w:hideMark/>
          </w:tcPr>
          <w:p w14:paraId="66DD8D99" w14:textId="788449AE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856" w:type="pct"/>
            <w:vAlign w:val="center"/>
            <w:hideMark/>
          </w:tcPr>
          <w:p w14:paraId="5C8E171F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5" w:type="pct"/>
            <w:vAlign w:val="center"/>
            <w:hideMark/>
          </w:tcPr>
          <w:p w14:paraId="5219F9B8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pct"/>
            <w:vAlign w:val="center"/>
            <w:hideMark/>
          </w:tcPr>
          <w:p w14:paraId="498DF28B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7" w:type="pct"/>
            <w:vAlign w:val="center"/>
            <w:hideMark/>
          </w:tcPr>
          <w:p w14:paraId="659E8B25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F10FC" w:rsidRPr="005F10FC" w14:paraId="772E53FE" w14:textId="77777777" w:rsidTr="00EB5F03">
        <w:trPr>
          <w:trHeight w:val="720"/>
        </w:trPr>
        <w:tc>
          <w:tcPr>
            <w:tcW w:w="334" w:type="pct"/>
            <w:vAlign w:val="center"/>
          </w:tcPr>
          <w:p w14:paraId="79F09B35" w14:textId="5D288C95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358" w:type="pct"/>
            <w:vAlign w:val="center"/>
            <w:hideMark/>
          </w:tcPr>
          <w:p w14:paraId="3B92D9A4" w14:textId="02791393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6" w:type="pct"/>
            <w:vAlign w:val="center"/>
            <w:hideMark/>
          </w:tcPr>
          <w:p w14:paraId="0BB44199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5" w:type="pct"/>
            <w:vAlign w:val="center"/>
            <w:hideMark/>
          </w:tcPr>
          <w:p w14:paraId="1D4535F8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pct"/>
            <w:vAlign w:val="center"/>
            <w:hideMark/>
          </w:tcPr>
          <w:p w14:paraId="03342518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7" w:type="pct"/>
            <w:vAlign w:val="center"/>
            <w:hideMark/>
          </w:tcPr>
          <w:p w14:paraId="027FAD77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F10FC" w:rsidRPr="005F10FC" w14:paraId="6ECEF65E" w14:textId="77777777" w:rsidTr="00EB5F03">
        <w:trPr>
          <w:trHeight w:val="720"/>
        </w:trPr>
        <w:tc>
          <w:tcPr>
            <w:tcW w:w="334" w:type="pct"/>
            <w:vAlign w:val="center"/>
          </w:tcPr>
          <w:p w14:paraId="10AB0A45" w14:textId="77A62098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358" w:type="pct"/>
            <w:vAlign w:val="center"/>
            <w:hideMark/>
          </w:tcPr>
          <w:p w14:paraId="47593D17" w14:textId="1E7F31ED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6" w:type="pct"/>
            <w:vAlign w:val="center"/>
            <w:hideMark/>
          </w:tcPr>
          <w:p w14:paraId="45897D49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5" w:type="pct"/>
            <w:vAlign w:val="center"/>
            <w:hideMark/>
          </w:tcPr>
          <w:p w14:paraId="469842DE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pct"/>
            <w:vAlign w:val="center"/>
            <w:hideMark/>
          </w:tcPr>
          <w:p w14:paraId="5A4A2752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7" w:type="pct"/>
            <w:vAlign w:val="center"/>
            <w:hideMark/>
          </w:tcPr>
          <w:p w14:paraId="69D36B79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F10FC" w:rsidRPr="005F10FC" w14:paraId="399C5F02" w14:textId="77777777" w:rsidTr="00EB5F03">
        <w:trPr>
          <w:trHeight w:val="720"/>
        </w:trPr>
        <w:tc>
          <w:tcPr>
            <w:tcW w:w="334" w:type="pct"/>
            <w:vAlign w:val="center"/>
          </w:tcPr>
          <w:p w14:paraId="34101AFC" w14:textId="3B3D59B6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F10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358" w:type="pct"/>
            <w:vAlign w:val="center"/>
            <w:hideMark/>
          </w:tcPr>
          <w:p w14:paraId="14CE6631" w14:textId="0CB5C340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56" w:type="pct"/>
            <w:vAlign w:val="center"/>
            <w:hideMark/>
          </w:tcPr>
          <w:p w14:paraId="4D332ACF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5" w:type="pct"/>
            <w:vAlign w:val="center"/>
            <w:hideMark/>
          </w:tcPr>
          <w:p w14:paraId="3EFE2C34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pct"/>
            <w:vAlign w:val="center"/>
            <w:hideMark/>
          </w:tcPr>
          <w:p w14:paraId="37F29B09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7" w:type="pct"/>
            <w:vAlign w:val="center"/>
            <w:hideMark/>
          </w:tcPr>
          <w:p w14:paraId="7132816E" w14:textId="77777777" w:rsidR="005F10FC" w:rsidRPr="005F10FC" w:rsidRDefault="005F10FC" w:rsidP="005F10FC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6CEF1D1" w14:textId="77777777" w:rsidR="003C0FF0" w:rsidRPr="003C0FF0" w:rsidRDefault="003C0FF0" w:rsidP="003C0F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C0F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Corresponding Author Declaration</w:t>
      </w:r>
    </w:p>
    <w:p w14:paraId="3C1FBA30" w14:textId="77777777" w:rsidR="003C0FF0" w:rsidRPr="003C0FF0" w:rsidRDefault="003C0FF0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I, the corresponding author, confirm that:</w:t>
      </w:r>
    </w:p>
    <w:p w14:paraId="2836A66B" w14:textId="77777777" w:rsidR="003C0FF0" w:rsidRPr="003C0FF0" w:rsidRDefault="003C0FF0" w:rsidP="00EB5F0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All listed authors have agreed to the submission and content of the manuscript.</w:t>
      </w:r>
    </w:p>
    <w:p w14:paraId="539B2EB0" w14:textId="77777777" w:rsidR="003C0FF0" w:rsidRPr="003C0FF0" w:rsidRDefault="003C0FF0" w:rsidP="00EB5F0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I am responsible for communication with the journal throughout the submission, peer review, and publication process.</w:t>
      </w:r>
    </w:p>
    <w:p w14:paraId="678BB160" w14:textId="77777777" w:rsidR="004F19ED" w:rsidRDefault="003C0FF0" w:rsidP="00EB5F03">
      <w:pPr>
        <w:spacing w:before="240"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Corresponding Author Name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0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200FEB9" w14:textId="3DB1C2D1" w:rsidR="003C0FF0" w:rsidRPr="00EB5F03" w:rsidRDefault="003C0FF0" w:rsidP="00EB5F03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C0FF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C0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B38E9AF" w14:textId="77777777" w:rsidR="003C0FF0" w:rsidRPr="00EB5F03" w:rsidRDefault="003C0FF0" w:rsidP="00EB5F0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EB5F0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Important Notes</w:t>
      </w:r>
    </w:p>
    <w:p w14:paraId="21699653" w14:textId="77777777" w:rsidR="003C0FF0" w:rsidRPr="00EB5F03" w:rsidRDefault="003C0FF0" w:rsidP="00EB5F0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All authors </w:t>
      </w:r>
      <w:r w:rsidRPr="00EB5F0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must sign</w:t>
      </w: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this form.</w:t>
      </w:r>
    </w:p>
    <w:p w14:paraId="6AB8A705" w14:textId="77777777" w:rsidR="003C0FF0" w:rsidRPr="00EB5F03" w:rsidRDefault="003C0FF0" w:rsidP="00EB5F0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EB5F0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 changes</w:t>
      </w: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to authorship (including order or addition/removal of authors) are allowed after submission </w:t>
      </w:r>
      <w:r w:rsidRPr="00EB5F0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without a valid written justification</w:t>
      </w: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and approval from the editorial board.</w:t>
      </w:r>
    </w:p>
    <w:p w14:paraId="48EC65D9" w14:textId="77777777" w:rsidR="003C0FF0" w:rsidRPr="00EB5F03" w:rsidRDefault="003C0FF0" w:rsidP="00EB5F0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If </w:t>
      </w:r>
      <w:r w:rsidRPr="00EB5F0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authorship is disputed or challenged</w:t>
      </w: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, the manuscript may be held or returned until the issue is resolved.</w:t>
      </w:r>
    </w:p>
    <w:p w14:paraId="300C196A" w14:textId="77777777" w:rsidR="003C0FF0" w:rsidRPr="00EB5F03" w:rsidRDefault="003C0FF0" w:rsidP="00EB5F0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This form may be </w:t>
      </w:r>
      <w:r w:rsidRPr="00EB5F0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photocopied or scanned</w:t>
      </w:r>
      <w:r w:rsidRPr="00EB5F03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as needed for multiple signatures.</w:t>
      </w:r>
    </w:p>
    <w:p w14:paraId="5B37BA58" w14:textId="2EFB1768" w:rsidR="003C0FF0" w:rsidRPr="003C0FF0" w:rsidRDefault="003C0FF0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25EDAB" w14:textId="556B7A4F" w:rsidR="003C0FF0" w:rsidRDefault="003C0FF0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C0FF0">
        <w:rPr>
          <w:rFonts w:ascii="Apple Color Emoji" w:eastAsia="Times New Roman" w:hAnsi="Apple Color Emoji" w:cs="Apple Color Emoji"/>
          <w:kern w:val="0"/>
          <w14:ligatures w14:val="none"/>
        </w:rPr>
        <w:t>📥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C0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Submit this completed and signed form as a PDF</w:t>
      </w:r>
      <w:r w:rsidRPr="003C0FF0">
        <w:rPr>
          <w:rFonts w:ascii="Times New Roman" w:eastAsia="Times New Roman" w:hAnsi="Times New Roman" w:cs="Times New Roman"/>
          <w:kern w:val="0"/>
          <w14:ligatures w14:val="none"/>
        </w:rPr>
        <w:t xml:space="preserve"> along with your manuscript submission </w:t>
      </w:r>
      <w:r w:rsidR="004009DF">
        <w:rPr>
          <w:rFonts w:ascii="Times New Roman" w:eastAsia="Times New Roman" w:hAnsi="Times New Roman" w:cs="Times New Roman"/>
          <w:kern w:val="0"/>
          <w14:ligatures w14:val="none"/>
        </w:rPr>
        <w:t xml:space="preserve">on the portal </w:t>
      </w:r>
      <w:hyperlink r:id="rId7" w:history="1">
        <w:r w:rsidR="004009DF" w:rsidRPr="00E32184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https://spublication.in/jtple/index.php/pub/index</w:t>
        </w:r>
      </w:hyperlink>
    </w:p>
    <w:p w14:paraId="16BF82FE" w14:textId="77777777" w:rsidR="004009DF" w:rsidRPr="003C0FF0" w:rsidRDefault="004009DF" w:rsidP="00EB5F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4009DF" w:rsidRPr="003C0FF0" w:rsidSect="00A62CDD">
      <w:headerReference w:type="default" r:id="rId8"/>
      <w:footerReference w:type="even" r:id="rId9"/>
      <w:footerReference w:type="default" r:id="rId10"/>
      <w:pgSz w:w="12240" w:h="20160"/>
      <w:pgMar w:top="648" w:right="818" w:bottom="728" w:left="738" w:header="720" w:footer="3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8067" w14:textId="77777777" w:rsidR="00D17DBA" w:rsidRDefault="00D17DBA" w:rsidP="005F10FC">
      <w:pPr>
        <w:spacing w:after="0" w:line="240" w:lineRule="auto"/>
      </w:pPr>
      <w:r>
        <w:separator/>
      </w:r>
    </w:p>
  </w:endnote>
  <w:endnote w:type="continuationSeparator" w:id="0">
    <w:p w14:paraId="5B97C002" w14:textId="77777777" w:rsidR="00D17DBA" w:rsidRDefault="00D17DBA" w:rsidP="005F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24787875"/>
      <w:docPartObj>
        <w:docPartGallery w:val="Page Numbers (Bottom of Page)"/>
        <w:docPartUnique/>
      </w:docPartObj>
    </w:sdtPr>
    <w:sdtContent>
      <w:p w14:paraId="74A70F49" w14:textId="2014523C" w:rsidR="00EB5F03" w:rsidRDefault="00EB5F03" w:rsidP="00ED610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B7AE4C4" w14:textId="77777777" w:rsidR="00EB5F03" w:rsidRDefault="00EB5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54425"/>
      <w:docPartObj>
        <w:docPartGallery w:val="Page Numbers (Bottom of Page)"/>
        <w:docPartUnique/>
      </w:docPartObj>
    </w:sdtPr>
    <w:sdtContent>
      <w:p w14:paraId="0D00E801" w14:textId="605A177A" w:rsidR="00EB5F03" w:rsidRDefault="00EB5F03" w:rsidP="00ED610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E1C2F4" w14:textId="77777777" w:rsidR="00EB5F03" w:rsidRDefault="00EB5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1B49" w14:textId="77777777" w:rsidR="00D17DBA" w:rsidRDefault="00D17DBA" w:rsidP="005F10FC">
      <w:pPr>
        <w:spacing w:after="0" w:line="240" w:lineRule="auto"/>
      </w:pPr>
      <w:r>
        <w:separator/>
      </w:r>
    </w:p>
  </w:footnote>
  <w:footnote w:type="continuationSeparator" w:id="0">
    <w:p w14:paraId="1F871515" w14:textId="77777777" w:rsidR="00D17DBA" w:rsidRDefault="00D17DBA" w:rsidP="005F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70" w:type="dxa"/>
      <w:tblInd w:w="-810" w:type="dxa"/>
      <w:tblLook w:val="04A0" w:firstRow="1" w:lastRow="0" w:firstColumn="1" w:lastColumn="0" w:noHBand="0" w:noVBand="1"/>
    </w:tblPr>
    <w:tblGrid>
      <w:gridCol w:w="2278"/>
      <w:gridCol w:w="8792"/>
    </w:tblGrid>
    <w:tr w:rsidR="00F379BB" w14:paraId="06DF2475" w14:textId="77777777" w:rsidTr="00F379BB">
      <w:trPr>
        <w:trHeight w:val="1053"/>
      </w:trPr>
      <w:tc>
        <w:tcPr>
          <w:tcW w:w="2188" w:type="dxa"/>
        </w:tcPr>
        <w:p w14:paraId="526FD242" w14:textId="77777777" w:rsidR="005F10FC" w:rsidRDefault="005F10FC" w:rsidP="00F379BB">
          <w:pPr>
            <w:pStyle w:val="Header"/>
            <w:tabs>
              <w:tab w:val="clear" w:pos="9360"/>
            </w:tabs>
            <w:ind w:left="530"/>
            <w:jc w:val="center"/>
            <w:rPr>
              <w:rFonts w:ascii="Times New Roman" w:hAnsi="Times New Roman"/>
              <w:sz w:val="36"/>
              <w:szCs w:val="36"/>
            </w:rPr>
          </w:pPr>
          <w:r>
            <w:rPr>
              <w:rFonts w:ascii="Times New Roman" w:hAnsi="Times New Roman"/>
              <w:noProof/>
              <w:sz w:val="36"/>
              <w:szCs w:val="36"/>
            </w:rPr>
            <w:drawing>
              <wp:inline distT="0" distB="0" distL="0" distR="0" wp14:anchorId="30D3F83F" wp14:editId="4EE74F3E">
                <wp:extent cx="973183" cy="796834"/>
                <wp:effectExtent l="0" t="0" r="0" b="0"/>
                <wp:docPr id="1978589223" name="Picture 1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262924" name="Picture 1" descr="A black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998" cy="811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2" w:type="dxa"/>
        </w:tcPr>
        <w:p w14:paraId="4C12C367" w14:textId="3F596737" w:rsidR="005F10FC" w:rsidRDefault="004009DF" w:rsidP="004009DF">
          <w:pPr>
            <w:pStyle w:val="Header"/>
            <w:jc w:val="center"/>
            <w:rPr>
              <w:rFonts w:ascii="Times New Roman" w:hAnsi="Times New Roman"/>
              <w:sz w:val="36"/>
              <w:szCs w:val="36"/>
            </w:rPr>
          </w:pPr>
          <w:r w:rsidRPr="00B863CF">
            <w:rPr>
              <w:rFonts w:ascii="Times New Roman" w:hAnsi="Times New Roman"/>
              <w:sz w:val="36"/>
              <w:szCs w:val="36"/>
            </w:rPr>
            <w:t xml:space="preserve">Journal of Transformative Pedagogies and Learner Engagement </w:t>
          </w:r>
        </w:p>
      </w:tc>
    </w:tr>
  </w:tbl>
  <w:p w14:paraId="2D23ED43" w14:textId="77777777" w:rsidR="005F10FC" w:rsidRPr="005F10FC" w:rsidRDefault="005F10FC" w:rsidP="005F1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B42"/>
    <w:multiLevelType w:val="multilevel"/>
    <w:tmpl w:val="C7DE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A3E9B"/>
    <w:multiLevelType w:val="multilevel"/>
    <w:tmpl w:val="0626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3B8F"/>
    <w:multiLevelType w:val="multilevel"/>
    <w:tmpl w:val="4B92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E61C0"/>
    <w:multiLevelType w:val="multilevel"/>
    <w:tmpl w:val="846C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F5767"/>
    <w:multiLevelType w:val="hybridMultilevel"/>
    <w:tmpl w:val="9A80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A1BDB"/>
    <w:multiLevelType w:val="multilevel"/>
    <w:tmpl w:val="C9B0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37C45"/>
    <w:multiLevelType w:val="multilevel"/>
    <w:tmpl w:val="85744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534DF"/>
    <w:multiLevelType w:val="multilevel"/>
    <w:tmpl w:val="0A78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DD4EE3"/>
    <w:multiLevelType w:val="multilevel"/>
    <w:tmpl w:val="4F8C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F6A51"/>
    <w:multiLevelType w:val="multilevel"/>
    <w:tmpl w:val="C9EC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005E1"/>
    <w:multiLevelType w:val="multilevel"/>
    <w:tmpl w:val="90A8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33F60"/>
    <w:multiLevelType w:val="hybridMultilevel"/>
    <w:tmpl w:val="25881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3A07BF"/>
    <w:multiLevelType w:val="multilevel"/>
    <w:tmpl w:val="CAA0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870182">
    <w:abstractNumId w:val="8"/>
  </w:num>
  <w:num w:numId="2" w16cid:durableId="586886511">
    <w:abstractNumId w:val="0"/>
  </w:num>
  <w:num w:numId="3" w16cid:durableId="479929831">
    <w:abstractNumId w:val="1"/>
  </w:num>
  <w:num w:numId="4" w16cid:durableId="580942953">
    <w:abstractNumId w:val="7"/>
  </w:num>
  <w:num w:numId="5" w16cid:durableId="1064526424">
    <w:abstractNumId w:val="4"/>
  </w:num>
  <w:num w:numId="6" w16cid:durableId="1947927948">
    <w:abstractNumId w:val="12"/>
  </w:num>
  <w:num w:numId="7" w16cid:durableId="1493059970">
    <w:abstractNumId w:val="3"/>
  </w:num>
  <w:num w:numId="8" w16cid:durableId="191455941">
    <w:abstractNumId w:val="6"/>
  </w:num>
  <w:num w:numId="9" w16cid:durableId="681510810">
    <w:abstractNumId w:val="10"/>
  </w:num>
  <w:num w:numId="10" w16cid:durableId="561332950">
    <w:abstractNumId w:val="9"/>
  </w:num>
  <w:num w:numId="11" w16cid:durableId="1831406992">
    <w:abstractNumId w:val="11"/>
  </w:num>
  <w:num w:numId="12" w16cid:durableId="2102294977">
    <w:abstractNumId w:val="2"/>
  </w:num>
  <w:num w:numId="13" w16cid:durableId="2033723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FC"/>
    <w:rsid w:val="00050968"/>
    <w:rsid w:val="00077D2D"/>
    <w:rsid w:val="001A6028"/>
    <w:rsid w:val="00266C98"/>
    <w:rsid w:val="0035725E"/>
    <w:rsid w:val="003578FE"/>
    <w:rsid w:val="003C0FF0"/>
    <w:rsid w:val="004009DF"/>
    <w:rsid w:val="004107E0"/>
    <w:rsid w:val="004426C9"/>
    <w:rsid w:val="004437C1"/>
    <w:rsid w:val="00462FF7"/>
    <w:rsid w:val="004B1EC7"/>
    <w:rsid w:val="004F19ED"/>
    <w:rsid w:val="005F10FC"/>
    <w:rsid w:val="00643ABA"/>
    <w:rsid w:val="0069589B"/>
    <w:rsid w:val="006C6566"/>
    <w:rsid w:val="00772F93"/>
    <w:rsid w:val="00854582"/>
    <w:rsid w:val="00855D96"/>
    <w:rsid w:val="008B6F84"/>
    <w:rsid w:val="008D2E07"/>
    <w:rsid w:val="008D73D3"/>
    <w:rsid w:val="00A62CDD"/>
    <w:rsid w:val="00A76195"/>
    <w:rsid w:val="00AD36CB"/>
    <w:rsid w:val="00AD7CB0"/>
    <w:rsid w:val="00B959D0"/>
    <w:rsid w:val="00BB06A0"/>
    <w:rsid w:val="00D17DBA"/>
    <w:rsid w:val="00D5381A"/>
    <w:rsid w:val="00EB5F03"/>
    <w:rsid w:val="00F379BB"/>
    <w:rsid w:val="00FB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032F"/>
  <w15:chartTrackingRefBased/>
  <w15:docId w15:val="{ADE75605-FACE-3B40-8D66-62A1542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1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1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1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F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F10FC"/>
    <w:rPr>
      <w:b/>
      <w:bCs/>
    </w:rPr>
  </w:style>
  <w:style w:type="paragraph" w:styleId="NormalWeb">
    <w:name w:val="Normal (Web)"/>
    <w:basedOn w:val="Normal"/>
    <w:uiPriority w:val="99"/>
    <w:unhideWhenUsed/>
    <w:rsid w:val="005F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F10FC"/>
    <w:rPr>
      <w:i/>
      <w:iCs/>
    </w:rPr>
  </w:style>
  <w:style w:type="character" w:styleId="Hyperlink">
    <w:name w:val="Hyperlink"/>
    <w:basedOn w:val="DefaultParagraphFont"/>
    <w:uiPriority w:val="99"/>
    <w:unhideWhenUsed/>
    <w:rsid w:val="005F10FC"/>
    <w:rPr>
      <w:color w:val="0000FF"/>
      <w:u w:val="single"/>
    </w:rPr>
  </w:style>
  <w:style w:type="table" w:styleId="TableGrid">
    <w:name w:val="Table Grid"/>
    <w:basedOn w:val="TableNormal"/>
    <w:uiPriority w:val="3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FC"/>
  </w:style>
  <w:style w:type="paragraph" w:styleId="Footer">
    <w:name w:val="footer"/>
    <w:basedOn w:val="Normal"/>
    <w:link w:val="FooterChar"/>
    <w:uiPriority w:val="99"/>
    <w:unhideWhenUsed/>
    <w:rsid w:val="005F1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FC"/>
  </w:style>
  <w:style w:type="character" w:styleId="UnresolvedMention">
    <w:name w:val="Unresolved Mention"/>
    <w:basedOn w:val="DefaultParagraphFont"/>
    <w:uiPriority w:val="99"/>
    <w:semiHidden/>
    <w:unhideWhenUsed/>
    <w:rsid w:val="003C0FF0"/>
    <w:rPr>
      <w:color w:val="605E5C"/>
      <w:shd w:val="clear" w:color="auto" w:fill="E1DFDD"/>
    </w:rPr>
  </w:style>
  <w:style w:type="paragraph" w:customStyle="1" w:styleId="p1">
    <w:name w:val="p1"/>
    <w:basedOn w:val="Normal"/>
    <w:rsid w:val="003C0FF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B5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ublication.in/jtple/index.php/pub/inde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576</Words>
  <Characters>3382</Characters>
  <Application>Microsoft Office Word</Application>
  <DocSecurity>0</DocSecurity>
  <Lines>97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SHAHZAN ASAGAR</dc:creator>
  <cp:keywords/>
  <dc:description/>
  <cp:lastModifiedBy>MIRZA SHAHZAN ASAGAR</cp:lastModifiedBy>
  <cp:revision>15</cp:revision>
  <dcterms:created xsi:type="dcterms:W3CDTF">2025-06-15T15:42:00Z</dcterms:created>
  <dcterms:modified xsi:type="dcterms:W3CDTF">2026-01-30T03:25:00Z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39a8acec58338bcf8633720bd0adb10928a61e15e0a1b0a498102fae8756c750</vt:lpwstr>
  </property>
</Properties>
</file>