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663C" w14:textId="19F41330" w:rsidR="00F045E7" w:rsidRPr="00F045E7" w:rsidRDefault="00F045E7" w:rsidP="00F045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Article Submission Cover Page</w:t>
      </w:r>
    </w:p>
    <w:p w14:paraId="5647DBF8" w14:textId="77777777" w:rsidR="00F045E7" w:rsidRPr="00F045E7" w:rsidRDefault="00F045E7" w:rsidP="00F04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Title of the Article:</w:t>
      </w:r>
    </w:p>
    <w:p w14:paraId="1AF2D4F6" w14:textId="36B5E4DF" w:rsidR="00F045E7" w:rsidRPr="00F045E7" w:rsidRDefault="00F045E7" w:rsidP="00F04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___________________________________________________________________________</w:t>
      </w:r>
    </w:p>
    <w:p w14:paraId="70E0A5A0" w14:textId="77777777" w:rsidR="00F045E7" w:rsidRPr="00F045E7" w:rsidRDefault="00F045E7" w:rsidP="00F04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Author(s)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4"/>
        <w:gridCol w:w="2169"/>
        <w:gridCol w:w="1417"/>
        <w:gridCol w:w="4036"/>
      </w:tblGrid>
      <w:tr w:rsidR="00F045E7" w:rsidRPr="00F045E7" w14:paraId="152555E9" w14:textId="77777777" w:rsidTr="00F045E7">
        <w:tc>
          <w:tcPr>
            <w:tcW w:w="773" w:type="pct"/>
            <w:hideMark/>
          </w:tcPr>
          <w:p w14:paraId="753ED72B" w14:textId="77777777" w:rsidR="00F045E7" w:rsidRPr="00F045E7" w:rsidRDefault="00F045E7" w:rsidP="00F0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045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Name</w:t>
            </w:r>
          </w:p>
        </w:tc>
        <w:tc>
          <w:tcPr>
            <w:tcW w:w="1203" w:type="pct"/>
            <w:hideMark/>
          </w:tcPr>
          <w:p w14:paraId="06D189FB" w14:textId="77777777" w:rsidR="00F045E7" w:rsidRPr="00F045E7" w:rsidRDefault="00F045E7" w:rsidP="00F0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045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Affiliation</w:t>
            </w:r>
          </w:p>
        </w:tc>
        <w:tc>
          <w:tcPr>
            <w:tcW w:w="786" w:type="pct"/>
            <w:hideMark/>
          </w:tcPr>
          <w:p w14:paraId="2FA71151" w14:textId="77777777" w:rsidR="00F045E7" w:rsidRPr="00F045E7" w:rsidRDefault="00F045E7" w:rsidP="00F0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045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Email</w:t>
            </w:r>
          </w:p>
        </w:tc>
        <w:tc>
          <w:tcPr>
            <w:tcW w:w="2238" w:type="pct"/>
            <w:hideMark/>
          </w:tcPr>
          <w:p w14:paraId="37500D91" w14:textId="77777777" w:rsidR="00F045E7" w:rsidRPr="00F045E7" w:rsidRDefault="00F045E7" w:rsidP="00F0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045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ORCID (if available)</w:t>
            </w:r>
          </w:p>
        </w:tc>
      </w:tr>
      <w:tr w:rsidR="00F045E7" w:rsidRPr="00F045E7" w14:paraId="3646EDBB" w14:textId="77777777" w:rsidTr="00F045E7">
        <w:tc>
          <w:tcPr>
            <w:tcW w:w="773" w:type="pct"/>
            <w:hideMark/>
          </w:tcPr>
          <w:p w14:paraId="545D8424" w14:textId="77777777" w:rsidR="00F045E7" w:rsidRPr="00F045E7" w:rsidRDefault="00F045E7" w:rsidP="00F0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03" w:type="pct"/>
            <w:hideMark/>
          </w:tcPr>
          <w:p w14:paraId="22A33145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pct"/>
            <w:hideMark/>
          </w:tcPr>
          <w:p w14:paraId="69A5F5E3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8" w:type="pct"/>
            <w:hideMark/>
          </w:tcPr>
          <w:p w14:paraId="1ED6ECCB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045E7" w:rsidRPr="00F045E7" w14:paraId="7A5B52A9" w14:textId="77777777" w:rsidTr="00F045E7">
        <w:tc>
          <w:tcPr>
            <w:tcW w:w="773" w:type="pct"/>
            <w:hideMark/>
          </w:tcPr>
          <w:p w14:paraId="5A1AEB6F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pct"/>
            <w:hideMark/>
          </w:tcPr>
          <w:p w14:paraId="55C6EC9F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pct"/>
            <w:hideMark/>
          </w:tcPr>
          <w:p w14:paraId="4B706DCC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8" w:type="pct"/>
            <w:hideMark/>
          </w:tcPr>
          <w:p w14:paraId="33310360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045E7" w:rsidRPr="00F045E7" w14:paraId="1D2D30CF" w14:textId="77777777" w:rsidTr="00F045E7">
        <w:tc>
          <w:tcPr>
            <w:tcW w:w="773" w:type="pct"/>
            <w:hideMark/>
          </w:tcPr>
          <w:p w14:paraId="1C7F26F7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pct"/>
            <w:hideMark/>
          </w:tcPr>
          <w:p w14:paraId="55069816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pct"/>
            <w:hideMark/>
          </w:tcPr>
          <w:p w14:paraId="79057355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8" w:type="pct"/>
            <w:hideMark/>
          </w:tcPr>
          <w:p w14:paraId="612680EF" w14:textId="77777777" w:rsidR="00F045E7" w:rsidRPr="00F045E7" w:rsidRDefault="00F045E7" w:rsidP="00F045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9B642D3" w14:textId="68D84813" w:rsidR="00F045E7" w:rsidRPr="00F045E7" w:rsidRDefault="00F045E7" w:rsidP="00F045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2E7963" w14:textId="77777777" w:rsidR="00F045E7" w:rsidRPr="00F045E7" w:rsidRDefault="00F045E7" w:rsidP="00F04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Corresponding Author</w:t>
      </w:r>
    </w:p>
    <w:p w14:paraId="61F3918C" w14:textId="77777777" w:rsidR="00F045E7" w:rsidRPr="00F045E7" w:rsidRDefault="00F045E7" w:rsidP="00F04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582385BE" w14:textId="77777777" w:rsidR="00F045E7" w:rsidRPr="00F045E7" w:rsidRDefault="00F045E7" w:rsidP="00F04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46DDDF83" w14:textId="52C3AE83" w:rsidR="00F045E7" w:rsidRPr="00F045E7" w:rsidRDefault="00F045E7" w:rsidP="00F04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48D4870C" w14:textId="3ED56E6A" w:rsidR="00F045E7" w:rsidRPr="00F045E7" w:rsidRDefault="00F045E7" w:rsidP="00F04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Declarations</w:t>
      </w:r>
      <w:r w:rsidR="00D733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(sample)</w:t>
      </w:r>
    </w:p>
    <w:p w14:paraId="1C4DA4C3" w14:textId="77777777" w:rsidR="00F045E7" w:rsidRPr="00D73317" w:rsidRDefault="00F045E7" w:rsidP="00F045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</w:pPr>
      <w:r w:rsidRPr="00D73317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Acknowledgements (Author Contributions):</w:t>
      </w:r>
    </w:p>
    <w:p w14:paraId="69B698AA" w14:textId="77777777" w:rsidR="00F045E7" w:rsidRPr="00D73317" w:rsidRDefault="00F045E7" w:rsidP="00F04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D73317">
        <w:rPr>
          <w:rFonts w:ascii="Times New Roman" w:eastAsia="Times New Roman" w:hAnsi="Times New Roman" w:cs="Times New Roman"/>
          <w:i/>
          <w:iCs/>
          <w:kern w:val="0"/>
          <w:highlight w:val="yellow"/>
          <w14:ligatures w14:val="none"/>
        </w:rPr>
        <w:t>Conceptualization, X.X. and Y.Y.; methodology, X.X.; software, X.X.; validation, X.X., Y.Y., and Z.Z.; formal analysis, X.X.; investigation, X.X.; resources, X.X.; data curation, X.X.; writing—original draft preparation, X.X.; writing—review and editing, X.X.; visualization, X.X.; supervision, X.X.; project administration, X.X.; funding acquisition, Y.Y. All authors have read and agreed to the published version of the manuscript.</w:t>
      </w:r>
    </w:p>
    <w:p w14:paraId="1D0BAB12" w14:textId="77777777" w:rsidR="00F045E7" w:rsidRPr="00D73317" w:rsidRDefault="00F045E7" w:rsidP="00F045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</w:pPr>
      <w:r w:rsidRPr="00D73317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Use of AI Tools:</w:t>
      </w:r>
    </w:p>
    <w:p w14:paraId="63AE87EF" w14:textId="77777777" w:rsidR="00F045E7" w:rsidRPr="00D73317" w:rsidRDefault="00F045E7" w:rsidP="00F04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D73317">
        <w:rPr>
          <w:rFonts w:ascii="Times New Roman" w:eastAsia="Times New Roman" w:hAnsi="Times New Roman" w:cs="Times New Roman"/>
          <w:i/>
          <w:iCs/>
          <w:kern w:val="0"/>
          <w:highlight w:val="yellow"/>
          <w14:ligatures w14:val="none"/>
        </w:rPr>
        <w:t>The authors used [AI tool name] for [e.g., grammar correction or paraphrasing]. All content was reviewed and verified by the authors.</w:t>
      </w:r>
    </w:p>
    <w:p w14:paraId="39A1D715" w14:textId="77777777" w:rsidR="00F045E7" w:rsidRPr="00D73317" w:rsidRDefault="00F045E7" w:rsidP="00F045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</w:pPr>
      <w:r w:rsidRPr="00D73317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Funding Information:</w:t>
      </w:r>
    </w:p>
    <w:p w14:paraId="10C512C1" w14:textId="28AA3873" w:rsidR="00F045E7" w:rsidRPr="00D73317" w:rsidRDefault="00F045E7" w:rsidP="00F04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D73317">
        <w:rPr>
          <w:rFonts w:ascii="Times New Roman" w:eastAsia="Times New Roman" w:hAnsi="Times New Roman" w:cs="Times New Roman"/>
          <w:i/>
          <w:iCs/>
          <w:kern w:val="0"/>
          <w:highlight w:val="yellow"/>
          <w14:ligatures w14:val="none"/>
        </w:rPr>
        <w:t>This research did not receive any specific grant from funding agencies in the public, commercial, or not-for-profit sectors.</w:t>
      </w:r>
      <w:r w:rsidRPr="00D73317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br/>
      </w:r>
      <w:r w:rsidRPr="00D73317">
        <w:rPr>
          <w:rFonts w:ascii="Times New Roman" w:eastAsia="Times New Roman" w:hAnsi="Times New Roman" w:cs="Times New Roman"/>
          <w:i/>
          <w:iCs/>
          <w:kern w:val="0"/>
          <w:highlight w:val="yellow"/>
          <w14:ligatures w14:val="none"/>
        </w:rPr>
        <w:t>(</w:t>
      </w:r>
      <w:r w:rsidR="00B863CF" w:rsidRPr="00D73317">
        <w:rPr>
          <w:rFonts w:ascii="Times New Roman" w:eastAsia="Times New Roman" w:hAnsi="Times New Roman" w:cs="Times New Roman"/>
          <w:i/>
          <w:iCs/>
          <w:kern w:val="0"/>
          <w:highlight w:val="yellow"/>
          <w14:ligatures w14:val="none"/>
        </w:rPr>
        <w:t>Or</w:t>
      </w:r>
      <w:r w:rsidRPr="00D73317">
        <w:rPr>
          <w:rFonts w:ascii="Times New Roman" w:eastAsia="Times New Roman" w:hAnsi="Times New Roman" w:cs="Times New Roman"/>
          <w:i/>
          <w:iCs/>
          <w:kern w:val="0"/>
          <w:highlight w:val="yellow"/>
          <w14:ligatures w14:val="none"/>
        </w:rPr>
        <w:t xml:space="preserve"> specify funding details if applicable.)</w:t>
      </w:r>
    </w:p>
    <w:p w14:paraId="736D2C95" w14:textId="77777777" w:rsidR="00F045E7" w:rsidRPr="00D73317" w:rsidRDefault="00F045E7" w:rsidP="00F045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</w:pPr>
      <w:r w:rsidRPr="00D73317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Availability of Data and Materials:</w:t>
      </w:r>
    </w:p>
    <w:p w14:paraId="3E54525B" w14:textId="77777777" w:rsidR="00F045E7" w:rsidRPr="00D73317" w:rsidRDefault="00F045E7" w:rsidP="00F04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D73317">
        <w:rPr>
          <w:rFonts w:ascii="Times New Roman" w:eastAsia="Times New Roman" w:hAnsi="Times New Roman" w:cs="Times New Roman"/>
          <w:i/>
          <w:iCs/>
          <w:kern w:val="0"/>
          <w:highlight w:val="yellow"/>
          <w14:ligatures w14:val="none"/>
        </w:rPr>
        <w:t>The data supporting this study are available upon request. The data are stored in [e.g., institutional repository, Google Drive] and can be provided to interested parties.</w:t>
      </w:r>
    </w:p>
    <w:p w14:paraId="43E83B0F" w14:textId="77777777" w:rsidR="00F045E7" w:rsidRPr="00D73317" w:rsidRDefault="00F045E7" w:rsidP="00F045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</w:pPr>
      <w:r w:rsidRPr="00D73317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lastRenderedPageBreak/>
        <w:t>Declaration of Conflict of Interest:</w:t>
      </w:r>
    </w:p>
    <w:p w14:paraId="3F2E8BA9" w14:textId="77777777" w:rsidR="00F045E7" w:rsidRPr="00D73317" w:rsidRDefault="00F045E7" w:rsidP="00F04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D73317">
        <w:rPr>
          <w:rFonts w:ascii="Times New Roman" w:eastAsia="Times New Roman" w:hAnsi="Times New Roman" w:cs="Times New Roman"/>
          <w:i/>
          <w:iCs/>
          <w:kern w:val="0"/>
          <w:highlight w:val="yellow"/>
          <w14:ligatures w14:val="none"/>
        </w:rPr>
        <w:t>The authors declare that they have no known competing financial interests or personal relationships that could have appeared to influence the work reported in this paper.</w:t>
      </w:r>
    </w:p>
    <w:p w14:paraId="77B0AABB" w14:textId="77777777" w:rsidR="00F045E7" w:rsidRPr="00D73317" w:rsidRDefault="00F045E7" w:rsidP="00F045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</w:pPr>
      <w:r w:rsidRPr="00D73317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Clinical Trial Registration (if applicable):</w:t>
      </w:r>
    </w:p>
    <w:p w14:paraId="4F92CE0E" w14:textId="77777777" w:rsidR="00F045E7" w:rsidRPr="00D73317" w:rsidRDefault="00F045E7" w:rsidP="00F04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D73317">
        <w:rPr>
          <w:rFonts w:ascii="Times New Roman" w:eastAsia="Times New Roman" w:hAnsi="Times New Roman" w:cs="Times New Roman"/>
          <w:i/>
          <w:iCs/>
          <w:kern w:val="0"/>
          <w:highlight w:val="yellow"/>
          <w14:ligatures w14:val="none"/>
        </w:rPr>
        <w:t>This study is registered with [Trial Registry], registration number [XXXX].</w:t>
      </w:r>
      <w:r w:rsidRPr="00D73317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br/>
      </w:r>
      <w:r w:rsidRPr="00D73317">
        <w:rPr>
          <w:rFonts w:ascii="Times New Roman" w:eastAsia="Times New Roman" w:hAnsi="Times New Roman" w:cs="Times New Roman"/>
          <w:i/>
          <w:iCs/>
          <w:kern w:val="0"/>
          <w:highlight w:val="yellow"/>
          <w14:ligatures w14:val="none"/>
        </w:rPr>
        <w:t>(If not applicable, leave blank.)</w:t>
      </w:r>
    </w:p>
    <w:p w14:paraId="4DF7CE2B" w14:textId="77777777" w:rsidR="00F045E7" w:rsidRPr="00D73317" w:rsidRDefault="00F045E7" w:rsidP="00F045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</w:pPr>
      <w:r w:rsidRPr="00D73317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Human Ethics and Consent to Participate:</w:t>
      </w:r>
    </w:p>
    <w:p w14:paraId="2DCC3C4E" w14:textId="0EAA0A9A" w:rsidR="00F045E7" w:rsidRPr="00F045E7" w:rsidRDefault="00F045E7" w:rsidP="00F04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73317">
        <w:rPr>
          <w:rFonts w:ascii="Times New Roman" w:eastAsia="Times New Roman" w:hAnsi="Times New Roman" w:cs="Times New Roman"/>
          <w:i/>
          <w:iCs/>
          <w:kern w:val="0"/>
          <w:highlight w:val="yellow"/>
          <w14:ligatures w14:val="none"/>
        </w:rPr>
        <w:t>The study did not involve any clinical interventions or experiments requiring formal ethical approval.</w:t>
      </w:r>
      <w:r w:rsidRPr="00D73317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br/>
      </w:r>
      <w:r w:rsidRPr="00D73317">
        <w:rPr>
          <w:rFonts w:ascii="Times New Roman" w:eastAsia="Times New Roman" w:hAnsi="Times New Roman" w:cs="Times New Roman"/>
          <w:i/>
          <w:iCs/>
          <w:kern w:val="0"/>
          <w:highlight w:val="yellow"/>
          <w14:ligatures w14:val="none"/>
        </w:rPr>
        <w:t>(Or include ethics approval details if applicable.)</w:t>
      </w:r>
    </w:p>
    <w:p w14:paraId="0F323E6D" w14:textId="77777777" w:rsidR="00F045E7" w:rsidRPr="00F045E7" w:rsidRDefault="00F045E7" w:rsidP="00F04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Submission Checklist</w:t>
      </w:r>
    </w:p>
    <w:p w14:paraId="0D5B4FDE" w14:textId="01B46791" w:rsidR="00F045E7" w:rsidRPr="00F045E7" w:rsidRDefault="00F045E7" w:rsidP="00F04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45E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t xml:space="preserve"> Manuscript follows journal guidelines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45E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t xml:space="preserve"> All sections of the cover page completed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45E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t xml:space="preserve"> Author contributions declared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45E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t xml:space="preserve"> Conflict of interest and data availability statements included</w:t>
      </w:r>
    </w:p>
    <w:p w14:paraId="7E3279C4" w14:textId="77777777" w:rsidR="00F045E7" w:rsidRPr="00F045E7" w:rsidRDefault="00F045E7" w:rsidP="00F04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45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Signature of Corresponding Author</w:t>
      </w:r>
    </w:p>
    <w:p w14:paraId="0A8C6955" w14:textId="191ABD43" w:rsidR="00F045E7" w:rsidRDefault="00F045E7" w:rsidP="00F045E7">
      <w:pPr>
        <w:spacing w:before="100" w:beforeAutospacing="1" w:after="100" w:afterAutospacing="1" w:line="240" w:lineRule="auto"/>
      </w:pPr>
      <w:r w:rsidRPr="00F045E7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____________________________</w:t>
      </w:r>
      <w:r w:rsidRPr="00F045E7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____________________________</w:t>
      </w:r>
    </w:p>
    <w:sectPr w:rsidR="00F045E7" w:rsidSect="00F045E7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FC620" w14:textId="77777777" w:rsidR="00B23E29" w:rsidRDefault="00B23E29" w:rsidP="00F045E7">
      <w:pPr>
        <w:spacing w:after="0" w:line="240" w:lineRule="auto"/>
      </w:pPr>
      <w:r>
        <w:separator/>
      </w:r>
    </w:p>
  </w:endnote>
  <w:endnote w:type="continuationSeparator" w:id="0">
    <w:p w14:paraId="5F8FF0FD" w14:textId="77777777" w:rsidR="00B23E29" w:rsidRDefault="00B23E29" w:rsidP="00F04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4A7F4" w14:textId="77777777" w:rsidR="00B23E29" w:rsidRDefault="00B23E29" w:rsidP="00F045E7">
      <w:pPr>
        <w:spacing w:after="0" w:line="240" w:lineRule="auto"/>
      </w:pPr>
      <w:r>
        <w:separator/>
      </w:r>
    </w:p>
  </w:footnote>
  <w:footnote w:type="continuationSeparator" w:id="0">
    <w:p w14:paraId="4364FA60" w14:textId="77777777" w:rsidR="00B23E29" w:rsidRDefault="00B23E29" w:rsidP="00F04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0" w:type="dxa"/>
      <w:tblInd w:w="-810" w:type="dxa"/>
      <w:tblLook w:val="04A0" w:firstRow="1" w:lastRow="0" w:firstColumn="1" w:lastColumn="0" w:noHBand="0" w:noVBand="1"/>
    </w:tblPr>
    <w:tblGrid>
      <w:gridCol w:w="1748"/>
      <w:gridCol w:w="9142"/>
    </w:tblGrid>
    <w:tr w:rsidR="00F045E7" w14:paraId="215E185D" w14:textId="77777777" w:rsidTr="005C7F15">
      <w:tc>
        <w:tcPr>
          <w:tcW w:w="0" w:type="auto"/>
        </w:tcPr>
        <w:p w14:paraId="386197B1" w14:textId="77777777" w:rsidR="00F045E7" w:rsidRDefault="00F045E7" w:rsidP="00F045E7">
          <w:pPr>
            <w:pStyle w:val="Header"/>
            <w:jc w:val="center"/>
            <w:rPr>
              <w:rFonts w:ascii="Times New Roman" w:hAnsi="Times New Roman"/>
              <w:sz w:val="36"/>
              <w:szCs w:val="36"/>
            </w:rPr>
          </w:pPr>
          <w:r>
            <w:rPr>
              <w:rFonts w:ascii="Times New Roman" w:hAnsi="Times New Roman"/>
              <w:noProof/>
              <w:sz w:val="36"/>
              <w:szCs w:val="36"/>
            </w:rPr>
            <w:drawing>
              <wp:inline distT="0" distB="0" distL="0" distR="0" wp14:anchorId="7E3DC097" wp14:editId="2212579E">
                <wp:extent cx="973183" cy="796834"/>
                <wp:effectExtent l="0" t="0" r="0" b="0"/>
                <wp:docPr id="158262924" name="Picture 1" descr="A black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262924" name="Picture 1" descr="A black and whit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998" cy="811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42" w:type="dxa"/>
        </w:tcPr>
        <w:p w14:paraId="40A129DC" w14:textId="77777777" w:rsidR="00B863CF" w:rsidRDefault="00B863CF" w:rsidP="00F045E7">
          <w:pPr>
            <w:pStyle w:val="Header"/>
            <w:jc w:val="center"/>
            <w:rPr>
              <w:rFonts w:ascii="Times New Roman" w:hAnsi="Times New Roman"/>
              <w:sz w:val="36"/>
              <w:szCs w:val="36"/>
            </w:rPr>
          </w:pPr>
          <w:r w:rsidRPr="00B863CF">
            <w:rPr>
              <w:rFonts w:ascii="Times New Roman" w:hAnsi="Times New Roman"/>
              <w:sz w:val="36"/>
              <w:szCs w:val="36"/>
            </w:rPr>
            <w:t>Journal of Transformative Pedagogies and Learner Engagement</w:t>
          </w:r>
          <w:r w:rsidRPr="00B863CF">
            <w:rPr>
              <w:rFonts w:ascii="Times New Roman" w:hAnsi="Times New Roman"/>
              <w:sz w:val="36"/>
              <w:szCs w:val="36"/>
            </w:rPr>
            <w:t xml:space="preserve"> </w:t>
          </w:r>
        </w:p>
        <w:p w14:paraId="4736EE3B" w14:textId="01CFA815" w:rsidR="00F045E7" w:rsidRDefault="00F045E7" w:rsidP="00B863CF">
          <w:pPr>
            <w:pStyle w:val="Header"/>
            <w:rPr>
              <w:rFonts w:ascii="Times New Roman" w:hAnsi="Times New Roman"/>
              <w:sz w:val="36"/>
              <w:szCs w:val="36"/>
            </w:rPr>
          </w:pPr>
        </w:p>
      </w:tc>
    </w:tr>
  </w:tbl>
  <w:p w14:paraId="2A5C0A52" w14:textId="77777777" w:rsidR="00F045E7" w:rsidRDefault="00F045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65849"/>
    <w:multiLevelType w:val="multilevel"/>
    <w:tmpl w:val="8816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024EE"/>
    <w:multiLevelType w:val="multilevel"/>
    <w:tmpl w:val="ED60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415630">
    <w:abstractNumId w:val="0"/>
  </w:num>
  <w:num w:numId="2" w16cid:durableId="1969699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E7"/>
    <w:rsid w:val="001A6028"/>
    <w:rsid w:val="003B4D0D"/>
    <w:rsid w:val="00B23E29"/>
    <w:rsid w:val="00B863CF"/>
    <w:rsid w:val="00B959D0"/>
    <w:rsid w:val="00D73317"/>
    <w:rsid w:val="00F0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83F1E"/>
  <w15:chartTrackingRefBased/>
  <w15:docId w15:val="{84C5AE66-9B93-504C-BA7A-FC5CF79A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4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4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4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5E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045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4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F045E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04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5E7"/>
  </w:style>
  <w:style w:type="paragraph" w:styleId="Footer">
    <w:name w:val="footer"/>
    <w:basedOn w:val="Normal"/>
    <w:link w:val="FooterChar"/>
    <w:uiPriority w:val="99"/>
    <w:unhideWhenUsed/>
    <w:rsid w:val="00F04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5E7"/>
  </w:style>
  <w:style w:type="table" w:styleId="TableGridLight">
    <w:name w:val="Grid Table Light"/>
    <w:basedOn w:val="TableNormal"/>
    <w:uiPriority w:val="40"/>
    <w:rsid w:val="00F045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F04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274</Words>
  <Characters>2025</Characters>
  <Application>Microsoft Office Word</Application>
  <DocSecurity>0</DocSecurity>
  <Lines>61</Lines>
  <Paragraphs>30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 SHAHZAN ASAGAR</dc:creator>
  <cp:keywords/>
  <dc:description/>
  <cp:lastModifiedBy>MIRZA SHAHZAN ASAGAR</cp:lastModifiedBy>
  <cp:revision>4</cp:revision>
  <dcterms:created xsi:type="dcterms:W3CDTF">2025-06-17T04:40:00Z</dcterms:created>
  <dcterms:modified xsi:type="dcterms:W3CDTF">2026-01-01T12:03:00Z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f0180803fb7aa30e3e566af3f04ce0f8bcc210f84a28d1f1cf241674dacbd1fc</vt:lpwstr>
  </property>
</Properties>
</file>